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235D" w14:textId="15254AD7" w:rsidR="00834EF4" w:rsidRDefault="00834EF4" w:rsidP="00413643">
      <w:pPr>
        <w:pStyle w:val="Web"/>
        <w:rPr>
          <w:b/>
          <w:bCs/>
        </w:rPr>
      </w:pPr>
      <w:r w:rsidRPr="00834EF4">
        <w:rPr>
          <w:rFonts w:hint="eastAsia"/>
          <w:b/>
          <w:bCs/>
        </w:rPr>
        <w:t>仿手對縫合機</w:t>
      </w:r>
    </w:p>
    <w:p w14:paraId="057331B8" w14:textId="2F2B0BC4" w:rsidR="00413643" w:rsidRDefault="00413643" w:rsidP="00413643">
      <w:pPr>
        <w:pStyle w:val="Web"/>
      </w:pPr>
      <w:r>
        <w:rPr>
          <w:b/>
          <w:bCs/>
        </w:rPr>
        <w:t>1. 目的</w:t>
      </w:r>
      <w:r>
        <w:t xml:space="preserve"> </w:t>
      </w:r>
      <w:proofErr w:type="gramStart"/>
      <w:r>
        <w:t>規範仿手對</w:t>
      </w:r>
      <w:proofErr w:type="gramEnd"/>
      <w:r>
        <w:t>縫合機的手動</w:t>
      </w:r>
      <w:proofErr w:type="gramStart"/>
      <w:r>
        <w:t>餵</w:t>
      </w:r>
      <w:proofErr w:type="gramEnd"/>
      <w:r>
        <w:t>料與操作流程，</w:t>
      </w:r>
      <w:proofErr w:type="gramStart"/>
      <w:r>
        <w:t>確保襪頭</w:t>
      </w:r>
      <w:proofErr w:type="gramEnd"/>
      <w:r>
        <w:t>縫合處平整美觀、</w:t>
      </w:r>
      <w:proofErr w:type="gramStart"/>
      <w:r>
        <w:t>無勾紗、無漏針</w:t>
      </w:r>
      <w:proofErr w:type="gramEnd"/>
      <w:r>
        <w:t>，並確保操作人員在高速</w:t>
      </w:r>
      <w:proofErr w:type="gramStart"/>
      <w:r>
        <w:t>機械作動下</w:t>
      </w:r>
      <w:proofErr w:type="gramEnd"/>
      <w:r>
        <w:t>的作業安全。</w:t>
      </w:r>
    </w:p>
    <w:p w14:paraId="2F472155" w14:textId="77777777" w:rsidR="00413643" w:rsidRDefault="00413643" w:rsidP="00413643">
      <w:pPr>
        <w:pStyle w:val="Web"/>
      </w:pPr>
      <w:r>
        <w:rPr>
          <w:b/>
          <w:bCs/>
        </w:rPr>
        <w:t>2. 適用範圍</w:t>
      </w:r>
      <w:r>
        <w:t xml:space="preserve"> 適用於廠內需要進行手工輔助對位、自動縫合及真空收集</w:t>
      </w:r>
      <w:proofErr w:type="gramStart"/>
      <w:r>
        <w:t>之襪品</w:t>
      </w:r>
      <w:proofErr w:type="gramEnd"/>
      <w:r>
        <w:t>（特別是要求舒適度、接縫平整的襪款）</w:t>
      </w:r>
      <w:proofErr w:type="gramStart"/>
      <w:r>
        <w:t>的縫頭作業</w:t>
      </w:r>
      <w:proofErr w:type="gramEnd"/>
      <w:r>
        <w:t>。</w:t>
      </w:r>
    </w:p>
    <w:p w14:paraId="56D68A47" w14:textId="77777777" w:rsidR="00413643" w:rsidRDefault="00413643" w:rsidP="00413643">
      <w:pPr>
        <w:pStyle w:val="Web"/>
      </w:pPr>
      <w:r>
        <w:rPr>
          <w:b/>
          <w:bCs/>
        </w:rPr>
        <w:t>3. 安全規範</w:t>
      </w:r>
    </w:p>
    <w:p w14:paraId="7F839BCF" w14:textId="77777777" w:rsidR="00413643" w:rsidRDefault="00413643" w:rsidP="00413643">
      <w:pPr>
        <w:pStyle w:val="Web"/>
        <w:numPr>
          <w:ilvl w:val="0"/>
          <w:numId w:val="1"/>
        </w:numPr>
      </w:pPr>
      <w:r>
        <w:rPr>
          <w:b/>
          <w:bCs/>
        </w:rPr>
        <w:t>機械夾傷與刺傷危險：</w:t>
      </w:r>
      <w:r>
        <w:t xml:space="preserve"> 影片中</w:t>
      </w:r>
      <w:proofErr w:type="gramStart"/>
      <w:r>
        <w:t>顯示襪頭需</w:t>
      </w:r>
      <w:proofErr w:type="gramEnd"/>
      <w:r>
        <w:t>由人工精</w:t>
      </w:r>
      <w:proofErr w:type="gramStart"/>
      <w:r>
        <w:t>準</w:t>
      </w:r>
      <w:proofErr w:type="gramEnd"/>
      <w:r>
        <w:t>套入高速移動的圓盤針（或輸送鏈條針）上，且縫合區有高速運轉的縫紉針。操作員手部極度靠近危險區域。</w:t>
      </w:r>
      <w:r>
        <w:rPr>
          <w:b/>
          <w:bCs/>
        </w:rPr>
        <w:t>嚴禁將手指伸入縫紉</w:t>
      </w:r>
      <w:proofErr w:type="gramStart"/>
      <w:r>
        <w:rPr>
          <w:b/>
          <w:bCs/>
        </w:rPr>
        <w:t>針裁切區，套襪時</w:t>
      </w:r>
      <w:proofErr w:type="gramEnd"/>
      <w:r>
        <w:rPr>
          <w:b/>
          <w:bCs/>
        </w:rPr>
        <w:t>應專注，避免被輸送盤的針刺傷。</w:t>
      </w:r>
    </w:p>
    <w:p w14:paraId="76FD421E" w14:textId="77777777" w:rsidR="00413643" w:rsidRDefault="00413643" w:rsidP="00413643">
      <w:pPr>
        <w:pStyle w:val="Web"/>
        <w:numPr>
          <w:ilvl w:val="0"/>
          <w:numId w:val="1"/>
        </w:numPr>
      </w:pPr>
      <w:r>
        <w:rPr>
          <w:b/>
          <w:bCs/>
        </w:rPr>
        <w:t>捲入危險：</w:t>
      </w:r>
      <w:r>
        <w:t xml:space="preserve"> 作業員應</w:t>
      </w:r>
      <w:proofErr w:type="gramStart"/>
      <w:r>
        <w:t>紮</w:t>
      </w:r>
      <w:proofErr w:type="gramEnd"/>
      <w:r>
        <w:t>緊頭髮、扣好袖口，嚴禁配戴</w:t>
      </w:r>
      <w:proofErr w:type="gramStart"/>
      <w:r>
        <w:t>寬鬆飾</w:t>
      </w:r>
      <w:proofErr w:type="gramEnd"/>
      <w:r>
        <w:t>品（如手</w:t>
      </w:r>
      <w:proofErr w:type="gramStart"/>
      <w:r>
        <w:t>鍊</w:t>
      </w:r>
      <w:proofErr w:type="gramEnd"/>
      <w:r>
        <w:t>、戒指），以免被輸送圓盤或縫紉機構捲入。</w:t>
      </w:r>
    </w:p>
    <w:p w14:paraId="6CDE64B8" w14:textId="77777777" w:rsidR="00413643" w:rsidRDefault="00413643" w:rsidP="00413643">
      <w:pPr>
        <w:pStyle w:val="Web"/>
        <w:numPr>
          <w:ilvl w:val="0"/>
          <w:numId w:val="1"/>
        </w:numPr>
      </w:pPr>
      <w:r>
        <w:rPr>
          <w:b/>
          <w:bCs/>
        </w:rPr>
        <w:t>緊急處置：</w:t>
      </w:r>
      <w:r>
        <w:t xml:space="preserve"> </w:t>
      </w:r>
      <w:proofErr w:type="gramStart"/>
      <w:r>
        <w:t>遇斷針</w:t>
      </w:r>
      <w:proofErr w:type="gramEnd"/>
      <w:r>
        <w:t>、斷線或</w:t>
      </w:r>
      <w:proofErr w:type="gramStart"/>
      <w:r>
        <w:t>發生卡管</w:t>
      </w:r>
      <w:proofErr w:type="gramEnd"/>
      <w:r>
        <w:t>、人員受傷時，應第一時間按下面板上的緊急停止按鈕。</w:t>
      </w:r>
    </w:p>
    <w:p w14:paraId="2ACACF5F" w14:textId="77777777" w:rsidR="00413643" w:rsidRDefault="00413643" w:rsidP="00413643">
      <w:pPr>
        <w:pStyle w:val="Web"/>
      </w:pPr>
      <w:r>
        <w:rPr>
          <w:b/>
          <w:bCs/>
        </w:rPr>
        <w:t>4. 標準作業與排除步驟</w:t>
      </w:r>
    </w:p>
    <w:p w14:paraId="418231F9" w14:textId="77777777" w:rsidR="00413643" w:rsidRDefault="00413643" w:rsidP="00413643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：開機與確認 (Startup &amp; Verification)</w:t>
      </w:r>
    </w:p>
    <w:p w14:paraId="3AC3FBB8" w14:textId="77777777" w:rsidR="00413643" w:rsidRDefault="00413643" w:rsidP="00413643">
      <w:pPr>
        <w:pStyle w:val="Web"/>
        <w:numPr>
          <w:ilvl w:val="1"/>
          <w:numId w:val="2"/>
        </w:numPr>
      </w:pPr>
      <w:r>
        <w:t>開啟電源，確認輸送機構（圓盤鏈條）</w:t>
      </w:r>
      <w:proofErr w:type="gramStart"/>
      <w:r>
        <w:t>開始勻速運轉</w:t>
      </w:r>
      <w:proofErr w:type="gramEnd"/>
      <w:r>
        <w:t>。</w:t>
      </w:r>
    </w:p>
    <w:p w14:paraId="0B9C88A8" w14:textId="77777777" w:rsidR="00413643" w:rsidRDefault="00413643" w:rsidP="00413643">
      <w:pPr>
        <w:pStyle w:val="Web"/>
        <w:numPr>
          <w:ilvl w:val="1"/>
          <w:numId w:val="2"/>
        </w:numPr>
      </w:pPr>
      <w:r>
        <w:t>檢查紗線架上各色縫線（上線、下線、拷克線）穿線正確，張力適中。</w:t>
      </w:r>
    </w:p>
    <w:p w14:paraId="0F333B19" w14:textId="77777777" w:rsidR="00413643" w:rsidRDefault="00413643" w:rsidP="00413643">
      <w:pPr>
        <w:pStyle w:val="Web"/>
        <w:numPr>
          <w:ilvl w:val="1"/>
          <w:numId w:val="2"/>
        </w:numPr>
      </w:pPr>
      <w:r>
        <w:t>確認真空吸</w:t>
      </w:r>
      <w:proofErr w:type="gramStart"/>
      <w:r>
        <w:t>塵</w:t>
      </w:r>
      <w:proofErr w:type="gramEnd"/>
      <w:r>
        <w:t>收集系統已開啟，輸送管路通暢。</w:t>
      </w:r>
    </w:p>
    <w:p w14:paraId="3B6EEC0C" w14:textId="72547B02" w:rsidR="00413643" w:rsidRDefault="00413643" w:rsidP="00413643">
      <w:pPr>
        <w:pStyle w:val="Web"/>
        <w:numPr>
          <w:ilvl w:val="0"/>
          <w:numId w:val="2"/>
        </w:numPr>
      </w:pPr>
      <w:r>
        <w:rPr>
          <w:b/>
          <w:bCs/>
        </w:rPr>
        <w:t>步驟二：手動對位與</w:t>
      </w:r>
      <w:proofErr w:type="gramStart"/>
      <w:r>
        <w:rPr>
          <w:b/>
          <w:bCs/>
        </w:rPr>
        <w:t>餵</w:t>
      </w:r>
      <w:proofErr w:type="gramEnd"/>
      <w:r>
        <w:rPr>
          <w:b/>
          <w:bCs/>
        </w:rPr>
        <w:t>料 (Manual Alignment &amp; Feeding) - (核心操作，參考影片 00:00-00:05)</w:t>
      </w:r>
    </w:p>
    <w:p w14:paraId="29626A84" w14:textId="77777777" w:rsidR="00413643" w:rsidRDefault="00413643" w:rsidP="00413643">
      <w:pPr>
        <w:pStyle w:val="Web"/>
        <w:numPr>
          <w:ilvl w:val="1"/>
          <w:numId w:val="2"/>
        </w:numPr>
      </w:pPr>
      <w:r>
        <w:rPr>
          <w:b/>
          <w:bCs/>
        </w:rPr>
        <w:t>操作要領：</w:t>
      </w:r>
      <w:r>
        <w:t xml:space="preserve"> 作業員雙手持半成品襪，將開口的</w:t>
      </w:r>
      <w:proofErr w:type="gramStart"/>
      <w:r>
        <w:t>襪頭處</w:t>
      </w:r>
      <w:proofErr w:type="gramEnd"/>
      <w:r>
        <w:t>對準高速移動的</w:t>
      </w:r>
      <w:proofErr w:type="gramStart"/>
      <w:r>
        <w:t>輸送針盤</w:t>
      </w:r>
      <w:proofErr w:type="gramEnd"/>
      <w:r>
        <w:t>。</w:t>
      </w:r>
    </w:p>
    <w:p w14:paraId="3F9D21D8" w14:textId="77777777" w:rsidR="00413643" w:rsidRDefault="00413643" w:rsidP="00413643">
      <w:pPr>
        <w:pStyle w:val="Web"/>
        <w:numPr>
          <w:ilvl w:val="1"/>
          <w:numId w:val="2"/>
        </w:numPr>
      </w:pPr>
      <w:r>
        <w:rPr>
          <w:b/>
          <w:bCs/>
        </w:rPr>
        <w:t>精</w:t>
      </w:r>
      <w:proofErr w:type="gramStart"/>
      <w:r>
        <w:rPr>
          <w:b/>
          <w:bCs/>
        </w:rPr>
        <w:t>準套襪</w:t>
      </w:r>
      <w:proofErr w:type="gramEnd"/>
      <w:r>
        <w:rPr>
          <w:b/>
          <w:bCs/>
        </w:rPr>
        <w:t>：</w:t>
      </w:r>
      <w:r>
        <w:t xml:space="preserve"> 需手眼協調，</w:t>
      </w:r>
      <w:proofErr w:type="gramStart"/>
      <w:r>
        <w:t>將襪頭</w:t>
      </w:r>
      <w:proofErr w:type="gramEnd"/>
      <w:r>
        <w:t>開口的</w:t>
      </w:r>
      <w:proofErr w:type="gramStart"/>
      <w:r>
        <w:t>特定針目平順</w:t>
      </w:r>
      <w:proofErr w:type="gramEnd"/>
      <w:r>
        <w:t>地套入輸送盤上的</w:t>
      </w:r>
      <w:proofErr w:type="gramStart"/>
      <w:r>
        <w:t>圓盤針上</w:t>
      </w:r>
      <w:proofErr w:type="gramEnd"/>
      <w:r>
        <w:t>，並用手指輕壓確保完全套入。此步驟需連續進行，</w:t>
      </w:r>
      <w:proofErr w:type="gramStart"/>
      <w:r>
        <w:t>將襪品</w:t>
      </w:r>
      <w:proofErr w:type="gramEnd"/>
      <w:r>
        <w:t>一個接一個排列在輸送盤上，形成連續</w:t>
      </w:r>
      <w:proofErr w:type="gramStart"/>
      <w:r>
        <w:t>的襪鏈</w:t>
      </w:r>
      <w:proofErr w:type="gramEnd"/>
      <w:r>
        <w:t>。</w:t>
      </w:r>
    </w:p>
    <w:p w14:paraId="0A2837C9" w14:textId="77777777" w:rsidR="00413643" w:rsidRDefault="00413643" w:rsidP="00413643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：自動縫合與裁切 (Auto Sewing &amp; Cutting)</w:t>
      </w:r>
    </w:p>
    <w:p w14:paraId="43F0C51A" w14:textId="77777777" w:rsidR="00413643" w:rsidRDefault="00413643" w:rsidP="00413643">
      <w:pPr>
        <w:pStyle w:val="Web"/>
        <w:numPr>
          <w:ilvl w:val="1"/>
          <w:numId w:val="2"/>
        </w:numPr>
      </w:pPr>
      <w:r>
        <w:t>輸送盤會將套好的襪子鏈自動帶入機台內部的縫合區。</w:t>
      </w:r>
    </w:p>
    <w:p w14:paraId="06C6614C" w14:textId="77777777" w:rsidR="00413643" w:rsidRDefault="00413643" w:rsidP="00413643">
      <w:pPr>
        <w:pStyle w:val="Web"/>
        <w:numPr>
          <w:ilvl w:val="1"/>
          <w:numId w:val="2"/>
        </w:numPr>
      </w:pPr>
      <w:r>
        <w:t>機台會自動執行「</w:t>
      </w:r>
      <w:proofErr w:type="gramStart"/>
      <w:r>
        <w:t>仿手對</w:t>
      </w:r>
      <w:proofErr w:type="gramEnd"/>
      <w:r>
        <w:t>」縫合（針對針的對目縫合，創造平整接縫），並同時裁切多餘的線頭。操作員在此階段無需干預，只需持續在前端進行</w:t>
      </w:r>
      <w:proofErr w:type="gramStart"/>
      <w:r>
        <w:t>餵</w:t>
      </w:r>
      <w:proofErr w:type="gramEnd"/>
      <w:r>
        <w:t>料。</w:t>
      </w:r>
    </w:p>
    <w:p w14:paraId="038F54D7" w14:textId="77777777" w:rsidR="00413643" w:rsidRDefault="00413643" w:rsidP="00413643">
      <w:pPr>
        <w:pStyle w:val="Web"/>
        <w:numPr>
          <w:ilvl w:val="0"/>
          <w:numId w:val="2"/>
        </w:numPr>
      </w:pPr>
      <w:r>
        <w:rPr>
          <w:b/>
          <w:bCs/>
        </w:rPr>
        <w:t>步驟四：真空收集與成品 (Vacuum Collection &amp; Output)</w:t>
      </w:r>
    </w:p>
    <w:p w14:paraId="2CB6605F" w14:textId="77777777" w:rsidR="00413643" w:rsidRDefault="00413643" w:rsidP="00413643">
      <w:pPr>
        <w:pStyle w:val="Web"/>
        <w:numPr>
          <w:ilvl w:val="1"/>
          <w:numId w:val="2"/>
        </w:numPr>
      </w:pPr>
      <w:r>
        <w:t>縫合完成的</w:t>
      </w:r>
      <w:proofErr w:type="gramStart"/>
      <w:r>
        <w:t>襪子鏈會進入</w:t>
      </w:r>
      <w:proofErr w:type="gramEnd"/>
      <w:r>
        <w:t>自動收集機構。</w:t>
      </w:r>
    </w:p>
    <w:p w14:paraId="6B9BF30D" w14:textId="77777777" w:rsidR="00413643" w:rsidRDefault="00413643" w:rsidP="00413643">
      <w:pPr>
        <w:pStyle w:val="Web"/>
        <w:numPr>
          <w:ilvl w:val="1"/>
          <w:numId w:val="2"/>
        </w:numPr>
      </w:pPr>
      <w:r>
        <w:lastRenderedPageBreak/>
        <w:t>透過真空吸風系統（影片左側清晰可見的透明管路），成品襪會被吸入收集管中，並輸送至指定的</w:t>
      </w:r>
      <w:proofErr w:type="gramStart"/>
      <w:r>
        <w:t>收集籃或輸送帶</w:t>
      </w:r>
      <w:proofErr w:type="gramEnd"/>
      <w:r>
        <w:t>進行</w:t>
      </w:r>
      <w:proofErr w:type="gramStart"/>
      <w:r>
        <w:t>後續品檢</w:t>
      </w:r>
      <w:proofErr w:type="gramEnd"/>
      <w:r>
        <w:t>。</w:t>
      </w:r>
    </w:p>
    <w:p w14:paraId="58C8320E" w14:textId="77777777" w:rsidR="00413643" w:rsidRDefault="00413643" w:rsidP="00413643">
      <w:pPr>
        <w:pStyle w:val="Web"/>
        <w:numPr>
          <w:ilvl w:val="0"/>
          <w:numId w:val="2"/>
        </w:numPr>
      </w:pPr>
      <w:r>
        <w:rPr>
          <w:b/>
          <w:bCs/>
        </w:rPr>
        <w:t>步驟五：基本排除 (Basic Troubleshooting)</w:t>
      </w:r>
    </w:p>
    <w:p w14:paraId="13353880" w14:textId="77777777" w:rsidR="00413643" w:rsidRDefault="00413643" w:rsidP="00413643">
      <w:pPr>
        <w:pStyle w:val="Web"/>
        <w:numPr>
          <w:ilvl w:val="1"/>
          <w:numId w:val="2"/>
        </w:numPr>
      </w:pPr>
      <w:r>
        <w:rPr>
          <w:b/>
          <w:bCs/>
        </w:rPr>
        <w:t>斷線/</w:t>
      </w:r>
      <w:proofErr w:type="gramStart"/>
      <w:r>
        <w:rPr>
          <w:b/>
          <w:bCs/>
        </w:rPr>
        <w:t>斷針</w:t>
      </w:r>
      <w:proofErr w:type="gramEnd"/>
      <w:r>
        <w:rPr>
          <w:b/>
          <w:bCs/>
        </w:rPr>
        <w:t>：</w:t>
      </w:r>
      <w:r>
        <w:t xml:space="preserve"> 機台通常會自動偵測並停機。操作員需清除卡在縫合區的</w:t>
      </w:r>
      <w:proofErr w:type="gramStart"/>
      <w:r>
        <w:t>殘紗，</w:t>
      </w:r>
      <w:proofErr w:type="gramEnd"/>
      <w:r>
        <w:t>依標準穿線圖重新穿線，或</w:t>
      </w:r>
      <w:proofErr w:type="gramStart"/>
      <w:r>
        <w:t>更換斷針</w:t>
      </w:r>
      <w:proofErr w:type="gramEnd"/>
      <w:r>
        <w:t>。重新啟動前確認</w:t>
      </w:r>
      <w:proofErr w:type="gramStart"/>
      <w:r>
        <w:t>縫合區淨空</w:t>
      </w:r>
      <w:proofErr w:type="gramEnd"/>
      <w:r>
        <w:t>。</w:t>
      </w:r>
    </w:p>
    <w:p w14:paraId="7BC5522D" w14:textId="77777777" w:rsidR="00413643" w:rsidRDefault="00413643" w:rsidP="00413643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套襪不準</w:t>
      </w:r>
      <w:proofErr w:type="gramEnd"/>
      <w:r>
        <w:rPr>
          <w:b/>
          <w:bCs/>
        </w:rPr>
        <w:t>（長短腳/漏針）：</w:t>
      </w:r>
      <w:r>
        <w:t xml:space="preserve"> 手動調整輸送鏈條位置，將未完全套入</w:t>
      </w:r>
      <w:proofErr w:type="gramStart"/>
      <w:r>
        <w:t>的襪頭拉出</w:t>
      </w:r>
      <w:proofErr w:type="gramEnd"/>
      <w:r>
        <w:t>或</w:t>
      </w:r>
      <w:proofErr w:type="gramStart"/>
      <w:r>
        <w:t>重新套板</w:t>
      </w:r>
      <w:proofErr w:type="gramEnd"/>
      <w:r>
        <w:t>，確認對位精</w:t>
      </w:r>
      <w:proofErr w:type="gramStart"/>
      <w:r>
        <w:t>準</w:t>
      </w:r>
      <w:proofErr w:type="gramEnd"/>
      <w:r>
        <w:t>後再繼續</w:t>
      </w:r>
      <w:proofErr w:type="gramStart"/>
      <w:r>
        <w:t>餵</w:t>
      </w:r>
      <w:proofErr w:type="gramEnd"/>
      <w:r>
        <w:t>料。</w:t>
      </w:r>
    </w:p>
    <w:p w14:paraId="694ABEB8" w14:textId="77777777" w:rsidR="00413643" w:rsidRDefault="00413643"/>
    <w:sectPr w:rsidR="00413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750"/>
    <w:multiLevelType w:val="multilevel"/>
    <w:tmpl w:val="0882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842E3"/>
    <w:multiLevelType w:val="multilevel"/>
    <w:tmpl w:val="9D6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3"/>
    <w:rsid w:val="00413643"/>
    <w:rsid w:val="0083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5C7A"/>
  <w15:chartTrackingRefBased/>
  <w15:docId w15:val="{778CA0F2-69BA-488A-9FD7-30B9DA86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136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3</cp:revision>
  <dcterms:created xsi:type="dcterms:W3CDTF">2026-05-29T08:32:00Z</dcterms:created>
  <dcterms:modified xsi:type="dcterms:W3CDTF">2026-06-01T02:22:00Z</dcterms:modified>
</cp:coreProperties>
</file>